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DCF" w:rsidRPr="00B23894" w:rsidRDefault="002558CE" w:rsidP="00E3788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Классный час «</w:t>
      </w:r>
      <w:proofErr w:type="gramStart"/>
      <w:r w:rsidR="00711DCF" w:rsidRPr="00B2389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Коррупция</w:t>
      </w:r>
      <w:r w:rsidRPr="00B2389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-большое</w:t>
      </w:r>
      <w:proofErr w:type="gramEnd"/>
      <w:r w:rsidRPr="00B2389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зло»</w:t>
      </w:r>
    </w:p>
    <w:p w:rsidR="00E37888" w:rsidRPr="00B23894" w:rsidRDefault="00E37888" w:rsidP="00E3788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"Коррупция "есть корень, из которого</w:t>
      </w: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  <w:t>вытекает во все времена и при всяких</w:t>
      </w: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  <w:t>соблазнах презрение ко всем законам".</w:t>
      </w: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Томас Гоббс</w:t>
      </w:r>
    </w:p>
    <w:p w:rsidR="00E37888" w:rsidRPr="00B23894" w:rsidRDefault="00E37888" w:rsidP="00711D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ООН 9 декабря является международным днем борьбы с коррупцией. Коррупции могут и должны противодействовать государство, бизнес,</w:t>
      </w:r>
      <w:r w:rsidR="007868E1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СМИ, международные и иностранные организации. Но важно понимать, что противостояние коррупции 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-д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ело всего общества, каждого из нас.</w:t>
      </w:r>
    </w:p>
    <w:p w:rsidR="00711DCF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Многие сравнивают </w:t>
      </w:r>
      <w:bookmarkStart w:id="0" w:name="YANDEX_0"/>
      <w:bookmarkEnd w:id="0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коррупцию </w:t>
      </w:r>
      <w:bookmarkStart w:id="1" w:name="YANDEX_LAST"/>
      <w:bookmarkEnd w:id="1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с болячкой. У каждой болячки есть свои причины,</w:t>
      </w:r>
      <w:r w:rsidR="0041321A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которые нужно лечить. Каковы же причины коррупции?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Причины коррупции: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Низкая заработная плата государственных служащих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Незнание законов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Желание легкой наживы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Частая сменяемость лиц на различных должностях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Нестабильность в стране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Коррупция как привычка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Низкий уровень жизни населения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Слабая развитость государственных институтов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Безработица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Неразвитость институтов гражданского общества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вы знаете из истории борьбы с коррупцией в нашей стране?</w:t>
      </w:r>
    </w:p>
    <w:p w:rsidR="00711DCF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888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E37888"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ид</w:t>
      </w:r>
      <w:r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 и формы</w:t>
      </w:r>
      <w:r w:rsidR="00E37888"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коррупции: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зависимости от сферы деятельности коррупция проявляется в следующих формах: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Коррупция в сфере государственного управления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касается стоящих у власти государственных служащих (чиновников), которые распоряжаются государственными ресурсами и принимают решения не в интересах государства и общества, а исходя из корыстных убеждений.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Парламентская коррупция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выражается в покупке голосов избирателей вовремя выборов.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Деловая коррупция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возникает при взаимодействии власти и бизнеса. Например, в случае хозяйственного спора стороны могут стремиться заручиться поддержкой судьи с целью вынесения решения в свою пользу.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Коррупция на предприятиях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выражается в </w:t>
      </w:r>
      <w:proofErr w:type="spell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,ч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proofErr w:type="spell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 коммерческой или общественной организации распоряжается не принадлежащими ему ресурсами и за счет этого незаконно обогащается.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Бытовая коррупция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порождается взаимодействием рядовых граждан и чиновников. В нее входят различные подарки от граждан и услуги должностному лицу и членам его семьи. </w:t>
      </w:r>
    </w:p>
    <w:p w:rsidR="00711DCF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жизни часто нарушают наши права, нам приходится отстаивать права, а нарушенные восстанавливать. </w:t>
      </w:r>
    </w:p>
    <w:p w:rsidR="00711DCF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Шантаж - угроза разоблачения, разглашения сведений, которые объект шантажа хотел бы сохранить в тайне, с целью добиться какой-либо выгоды.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Коррупция - сращивание государственных структур со структурами преступного мира в сфере экономики, а также продажность и подкуп политических и общественных деятелей,</w:t>
      </w:r>
      <w:r w:rsidR="00312B8C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чиновников.</w:t>
      </w:r>
    </w:p>
    <w:p w:rsidR="00711DCF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Бюрократия - высший чиновничий аппарат,</w:t>
      </w:r>
      <w:r w:rsidR="00312B8C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администрация; система управления, основанная на формализме, административной волоките.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Взятка - плата или подарок должностному лицу за незаконные действия в пользу дающего.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Вымогательство - не обусловленное правом, не предусмотренное законом требование передачи денег, имущественных ценностей, сопровождаемое разного рода угрозами, обманом со стороны вымогателей.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Рэкет - незаконное, производимое путем </w:t>
      </w:r>
      <w:proofErr w:type="spell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угроз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,ш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антажа</w:t>
      </w:r>
      <w:proofErr w:type="spell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вымогательство денег от предпринимателей со стороны преступных элементов, рэкетиров.</w:t>
      </w:r>
    </w:p>
    <w:p w:rsidR="00E37888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</w:t>
      </w:r>
      <w:r w:rsidR="00E37888"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орм</w:t>
      </w:r>
      <w:r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</w:t>
      </w:r>
      <w:r w:rsidR="00E37888"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коррупции: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Взятка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Растрата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Мошенничество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Вымогательство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Фаворитизм - в государственной и общественной жизни страстное покровительство любимцам</w:t>
      </w:r>
      <w:r w:rsidR="00312B8C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(фаворитам) и назначение любимцев на высокие должности, несмотря на то, что они не обладают ни способностями, ни знаниями, необходимыми для их службы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Злоупотребление должностными полномочиями</w:t>
      </w:r>
    </w:p>
    <w:p w:rsidR="00711DCF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="00E37888"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итуации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 благодарность за то, что врач вылечил её 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тяжело больного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ребёнка, Галина подарила врачу букет из цветов своего сада.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2. Бухгалтер Иванова С. использовала поддельные счета, которые содержат неверную информацию.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Кандидат в депутаты договорился </w:t>
      </w:r>
      <w:r w:rsidR="0054461E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фирмой о финансировании её выборов в органы государственной власти, взамен обещал 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помогать этой фирме получать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хорошие заказы.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4. Государственное должностное лицо пользуется служебным автомобилем и топливом в личных целях.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5. Иван вынужден был отблагодарить чиновника,</w:t>
      </w:r>
      <w:r w:rsidR="0054461E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сознательно тянувшего время для решения его вопроса.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6. Должностное лицо правительства поздно приходит на работу, рано возвращается с работы и в рабочее время занимается личными делами.</w:t>
      </w:r>
    </w:p>
    <w:p w:rsidR="00BC013A" w:rsidRPr="00B23894" w:rsidRDefault="00BC013A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13A" w:rsidRPr="00B23894" w:rsidRDefault="00BC013A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13A" w:rsidRPr="00B23894" w:rsidRDefault="00BC013A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B23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Пословицы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"Не подмажешь, не поедешь" - </w:t>
      </w:r>
      <w:proofErr w:type="spell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вымогательство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зятничество</w:t>
      </w:r>
      <w:proofErr w:type="spell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"Рука руку моет" - групповая запланированная деятельность в подкупе.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"Загребать жар чужими руками" 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-н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есознательное соучастие в мошенничестве и аферах.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"Видит око, да зуб не</w:t>
      </w:r>
      <w:r w:rsidR="00BC013A"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ймет</w:t>
      </w: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</w:t>
      </w:r>
      <w:proofErr w:type="gramStart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-б</w:t>
      </w:r>
      <w:proofErr w:type="gramEnd"/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езрезультативность действий борьбы с коррупцией.</w:t>
      </w:r>
    </w:p>
    <w:p w:rsidR="00E37888" w:rsidRPr="00B23894" w:rsidRDefault="00711DCF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признаки</w:t>
      </w:r>
      <w:r w:rsidR="00E37888" w:rsidRPr="00B23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коррупционного действия: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Обоюдное согласие участников действия.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взаимных обязательств.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Получение определенных выгод и преимуществ обеими сторонами.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Принимаемое решение нарушает закон или противоречит моральным нормам.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Сознательное подчинение общих интересов личной выгоде. 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89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 стороны стремятся скрыть свои действия.</w:t>
      </w:r>
    </w:p>
    <w:p w:rsidR="00E37888" w:rsidRPr="00B23894" w:rsidRDefault="00E37888" w:rsidP="00E37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5611E" w:rsidRDefault="00B23894">
      <w:r w:rsidRPr="00B23894">
        <w:rPr>
          <w:sz w:val="28"/>
          <w:szCs w:val="28"/>
        </w:rPr>
        <w:t>Классный руководитель 10 класса</w:t>
      </w:r>
      <w:r w:rsidR="00B12C62">
        <w:rPr>
          <w:sz w:val="28"/>
          <w:szCs w:val="28"/>
        </w:rPr>
        <w:t xml:space="preserve">  </w:t>
      </w:r>
      <w:bookmarkStart w:id="2" w:name="_GoBack"/>
      <w:bookmarkEnd w:id="2"/>
      <w:r w:rsidRPr="00B23894">
        <w:rPr>
          <w:sz w:val="28"/>
          <w:szCs w:val="28"/>
        </w:rPr>
        <w:t xml:space="preserve"> </w:t>
      </w:r>
      <w:proofErr w:type="spellStart"/>
      <w:r w:rsidRPr="00B23894">
        <w:rPr>
          <w:sz w:val="28"/>
          <w:szCs w:val="28"/>
        </w:rPr>
        <w:t>Шайхутд</w:t>
      </w:r>
      <w:r w:rsidR="00B12C62">
        <w:rPr>
          <w:sz w:val="28"/>
          <w:szCs w:val="28"/>
        </w:rPr>
        <w:t>инова</w:t>
      </w:r>
      <w:proofErr w:type="spellEnd"/>
      <w:r w:rsidR="00B12C62">
        <w:rPr>
          <w:sz w:val="28"/>
          <w:szCs w:val="28"/>
        </w:rPr>
        <w:t xml:space="preserve"> М.М.</w:t>
      </w:r>
      <w:r>
        <w:t>.</w:t>
      </w:r>
    </w:p>
    <w:sectPr w:rsidR="00956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84AEE"/>
    <w:multiLevelType w:val="multilevel"/>
    <w:tmpl w:val="A912C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1F9"/>
    <w:rsid w:val="002558CE"/>
    <w:rsid w:val="00312B8C"/>
    <w:rsid w:val="0041321A"/>
    <w:rsid w:val="0054461E"/>
    <w:rsid w:val="00711DCF"/>
    <w:rsid w:val="007868E1"/>
    <w:rsid w:val="00B12C62"/>
    <w:rsid w:val="00B23894"/>
    <w:rsid w:val="00B341F9"/>
    <w:rsid w:val="00B41631"/>
    <w:rsid w:val="00BC013A"/>
    <w:rsid w:val="00E26BE3"/>
    <w:rsid w:val="00E3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9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19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Сабирова   Альфия</dc:creator>
  <cp:keywords/>
  <dc:description/>
  <cp:lastModifiedBy>Сабирова   Альфия</cp:lastModifiedBy>
  <cp:revision>12</cp:revision>
  <dcterms:created xsi:type="dcterms:W3CDTF">2013-02-13T11:06:00Z</dcterms:created>
  <dcterms:modified xsi:type="dcterms:W3CDTF">2013-02-19T10:43:00Z</dcterms:modified>
</cp:coreProperties>
</file>